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BFA0" w14:textId="77777777" w:rsidR="00AA768E" w:rsidRPr="00BB5A15" w:rsidRDefault="00AA768E" w:rsidP="00AA768E">
      <w:pPr>
        <w:rPr>
          <w:b/>
          <w:bCs/>
        </w:rPr>
      </w:pPr>
      <w:r w:rsidRPr="00BB5A15">
        <w:rPr>
          <w:b/>
          <w:bCs/>
        </w:rPr>
        <w:t>Título do Estudo:</w:t>
      </w:r>
    </w:p>
    <w:p w14:paraId="63751A6A" w14:textId="0C3E8268" w:rsidR="00AA768E" w:rsidRPr="00BB5A15" w:rsidRDefault="00AA768E" w:rsidP="00AA768E">
      <w:pPr>
        <w:rPr>
          <w:b/>
          <w:bCs/>
        </w:rPr>
      </w:pPr>
      <w:r w:rsidRPr="00BB5A15">
        <w:rPr>
          <w:b/>
          <w:bCs/>
        </w:rPr>
        <w:t xml:space="preserve">Pesquisador </w:t>
      </w:r>
      <w:r w:rsidR="00BB5A15" w:rsidRPr="00BB5A15">
        <w:rPr>
          <w:b/>
          <w:bCs/>
        </w:rPr>
        <w:t>Responsável:</w:t>
      </w:r>
    </w:p>
    <w:p w14:paraId="3557F155" w14:textId="325D5D3C" w:rsidR="00F019AE" w:rsidRPr="00BB5A15" w:rsidRDefault="00BB5A15" w:rsidP="00AA768E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BB5A15">
        <w:rPr>
          <w:b/>
          <w:bCs/>
        </w:rPr>
        <w:t xml:space="preserve">Número do </w:t>
      </w:r>
      <w:r w:rsidR="00AA768E" w:rsidRPr="00BB5A15">
        <w:rPr>
          <w:b/>
          <w:bCs/>
        </w:rPr>
        <w:t>CAAE:</w:t>
      </w:r>
    </w:p>
    <w:p w14:paraId="0C571A7E" w14:textId="77777777" w:rsidR="00BB5A15" w:rsidRDefault="00BB5A15" w:rsidP="00AA768E">
      <w:pPr>
        <w:pStyle w:val="PargrafodaLista"/>
        <w:ind w:left="360"/>
        <w:jc w:val="center"/>
        <w:rPr>
          <w:b/>
          <w:bCs/>
          <w:sz w:val="28"/>
          <w:szCs w:val="28"/>
        </w:rPr>
      </w:pPr>
    </w:p>
    <w:p w14:paraId="3F788817" w14:textId="78F83217" w:rsidR="006F0D72" w:rsidRPr="00D40D12" w:rsidRDefault="00AA768E" w:rsidP="00D40D1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u w:val="single"/>
        </w:rPr>
      </w:pPr>
      <w:r w:rsidRPr="00D40D12">
        <w:rPr>
          <w:b/>
          <w:sz w:val="32"/>
          <w:szCs w:val="32"/>
          <w:u w:val="single"/>
        </w:rPr>
        <w:t>RELATÓRIO FINAL</w:t>
      </w:r>
      <w:r w:rsidR="00D40D12" w:rsidRPr="00D40D12">
        <w:rPr>
          <w:b/>
          <w:sz w:val="32"/>
          <w:szCs w:val="32"/>
          <w:u w:val="single"/>
        </w:rPr>
        <w:t xml:space="preserve"> </w:t>
      </w:r>
      <w:r w:rsidR="00D40D12" w:rsidRPr="00400F57">
        <w:rPr>
          <w:b/>
          <w:sz w:val="32"/>
          <w:szCs w:val="32"/>
          <w:u w:val="single"/>
        </w:rPr>
        <w:t>DE ESTUDOS APROVADOS</w:t>
      </w:r>
    </w:p>
    <w:p w14:paraId="5E01DE26" w14:textId="77777777" w:rsidR="00AA768E" w:rsidRDefault="00AA768E" w:rsidP="00AA768E">
      <w:pPr>
        <w:jc w:val="right"/>
      </w:pPr>
    </w:p>
    <w:p w14:paraId="426AFC63" w14:textId="6201BE0A" w:rsidR="00AA768E" w:rsidRDefault="00DE5355" w:rsidP="00AA768E">
      <w:pPr>
        <w:jc w:val="right"/>
      </w:pPr>
      <w:r>
        <w:t>Cidade</w:t>
      </w:r>
      <w:r w:rsidR="00AA768E">
        <w:t xml:space="preserve">, ____de </w:t>
      </w:r>
      <w:bookmarkStart w:id="0" w:name="_Hlk114123119"/>
      <w:r w:rsidR="00AA768E">
        <w:t>__</w:t>
      </w:r>
      <w:r w:rsidR="00BB5A15">
        <w:t>__</w:t>
      </w:r>
      <w:r w:rsidR="00AA768E">
        <w:t>___</w:t>
      </w:r>
      <w:bookmarkEnd w:id="0"/>
      <w:r w:rsidR="00BB5A15">
        <w:t xml:space="preserve">de </w:t>
      </w:r>
      <w:r w:rsidR="00AA768E">
        <w:t>2022</w:t>
      </w:r>
      <w:r w:rsidR="00BB5A15">
        <w:t>.</w:t>
      </w:r>
    </w:p>
    <w:p w14:paraId="240B0295" w14:textId="70248C6D" w:rsidR="006F0D72" w:rsidRDefault="006F0D72" w:rsidP="006F0D72">
      <w:pPr>
        <w:pStyle w:val="PargrafodaLista"/>
        <w:ind w:left="360"/>
        <w:rPr>
          <w:b/>
          <w:sz w:val="24"/>
          <w:szCs w:val="24"/>
          <w:u w:val="single"/>
        </w:rPr>
      </w:pPr>
    </w:p>
    <w:p w14:paraId="1DFB8AEB" w14:textId="77777777" w:rsidR="00447275" w:rsidRPr="008404FA" w:rsidRDefault="00447275" w:rsidP="00447275">
      <w:pPr>
        <w:rPr>
          <w:b/>
          <w:sz w:val="20"/>
          <w:szCs w:val="20"/>
        </w:rPr>
      </w:pPr>
      <w:r>
        <w:rPr>
          <w:b/>
          <w:u w:val="single"/>
        </w:rPr>
        <w:t>Tipo de Estudo</w:t>
      </w:r>
      <w:r>
        <w:rPr>
          <w:b/>
          <w:u w:val="single"/>
        </w:rPr>
        <w:tab/>
      </w:r>
      <w:proofErr w:type="gramStart"/>
      <w:r w:rsidRPr="007560D9">
        <w:rPr>
          <w:b/>
        </w:rPr>
        <w:tab/>
      </w:r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) Observacional      </w:t>
      </w:r>
    </w:p>
    <w:p w14:paraId="560D1EE7" w14:textId="77777777" w:rsidR="00447275" w:rsidRPr="008404FA" w:rsidRDefault="00447275" w:rsidP="00447275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) Experimental/ciências básicas     </w:t>
      </w:r>
    </w:p>
    <w:p w14:paraId="50677356" w14:textId="53A1BD78" w:rsidR="00447275" w:rsidRPr="008404FA" w:rsidRDefault="00447275" w:rsidP="00447275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 ) Intervencionista /ensaio clínico</w:t>
      </w:r>
      <w:r w:rsidRPr="008404FA">
        <w:rPr>
          <w:b/>
          <w:sz w:val="20"/>
          <w:szCs w:val="20"/>
          <w:u w:val="single"/>
        </w:rPr>
        <w:t xml:space="preserve"> </w:t>
      </w:r>
    </w:p>
    <w:p w14:paraId="2BC087E7" w14:textId="77777777" w:rsidR="00447275" w:rsidRPr="008404FA" w:rsidRDefault="00447275" w:rsidP="00447275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 ) Outros – Descrever:__________________________</w:t>
      </w:r>
    </w:p>
    <w:p w14:paraId="165F1977" w14:textId="77777777" w:rsidR="006F0D72" w:rsidRPr="006F0D72" w:rsidRDefault="006F0D72" w:rsidP="006F0D72">
      <w:pPr>
        <w:rPr>
          <w:b/>
          <w:sz w:val="24"/>
          <w:szCs w:val="24"/>
          <w:u w:val="single"/>
        </w:rPr>
      </w:pPr>
    </w:p>
    <w:p w14:paraId="04D88D7F" w14:textId="7EEE8566" w:rsidR="00AA768E" w:rsidRPr="006F0D72" w:rsidRDefault="006F0D72" w:rsidP="00AA768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INFORMAÇÕES SOBRE O ESTUDO</w:t>
      </w:r>
    </w:p>
    <w:p w14:paraId="0C696661" w14:textId="20527325" w:rsidR="006F0D72" w:rsidRDefault="006F0D72" w:rsidP="00793DB4">
      <w:pPr>
        <w:jc w:val="both"/>
        <w:rPr>
          <w:i/>
          <w:iCs/>
          <w:color w:val="FF0000"/>
          <w:sz w:val="20"/>
          <w:szCs w:val="20"/>
        </w:rPr>
      </w:pPr>
      <w:r>
        <w:t>1. Número de participantes e/ou dados incluídos</w:t>
      </w:r>
      <w:r w:rsidR="00D87010">
        <w:t>*</w:t>
      </w:r>
      <w:r>
        <w:t xml:space="preserve"> como centro coordenador, ou centro participante ou coparticipante de pesquisa </w:t>
      </w:r>
      <w:r w:rsidRPr="001C0D09">
        <w:rPr>
          <w:i/>
          <w:iCs/>
          <w:color w:val="FF0000"/>
          <w:sz w:val="20"/>
          <w:szCs w:val="20"/>
        </w:rPr>
        <w:t>(quando se tratar de centro coordenador, o pesquisador deverá relatar os dados dos participantes de todos os centros envolvidos)</w:t>
      </w:r>
      <w:r w:rsidR="00D87010" w:rsidRPr="0060454A">
        <w:rPr>
          <w:sz w:val="20"/>
          <w:szCs w:val="20"/>
        </w:rPr>
        <w:t>:</w:t>
      </w:r>
    </w:p>
    <w:p w14:paraId="5BFC768B" w14:textId="77777777" w:rsidR="00D87010" w:rsidRDefault="00D87010" w:rsidP="00793DB4">
      <w:pPr>
        <w:jc w:val="both"/>
      </w:pPr>
      <w:r>
        <w:t xml:space="preserve">*Nos casos em que a unidade de avaliação do estudo não é o participante de pesquisa (exemplo: número de admissões hospitalares incluídas) </w:t>
      </w:r>
    </w:p>
    <w:p w14:paraId="79FCD786" w14:textId="77777777" w:rsidR="00BB5A15" w:rsidRDefault="00BB5A15" w:rsidP="00793DB4">
      <w:pPr>
        <w:jc w:val="both"/>
      </w:pPr>
    </w:p>
    <w:p w14:paraId="0C8EF88A" w14:textId="16181F9F" w:rsidR="0085224C" w:rsidRDefault="006F0D72" w:rsidP="00793DB4">
      <w:pPr>
        <w:jc w:val="both"/>
        <w:rPr>
          <w:i/>
          <w:iCs/>
          <w:color w:val="FF0000"/>
          <w:sz w:val="20"/>
          <w:szCs w:val="20"/>
        </w:rPr>
      </w:pPr>
      <w:r>
        <w:t>2</w:t>
      </w:r>
      <w:r w:rsidR="00023CAA">
        <w:t xml:space="preserve">. Total de </w:t>
      </w:r>
      <w:r w:rsidR="00F019AE">
        <w:t>participantes</w:t>
      </w:r>
      <w:r w:rsidR="00023CAA">
        <w:t xml:space="preserve"> selecionados para randomização em cada centro e no total</w:t>
      </w:r>
      <w:r w:rsidR="0085224C">
        <w:t xml:space="preserve"> </w:t>
      </w:r>
      <w:r w:rsidR="0085224C" w:rsidRPr="0085224C">
        <w:rPr>
          <w:i/>
          <w:iCs/>
          <w:color w:val="FF0000"/>
          <w:sz w:val="20"/>
          <w:szCs w:val="20"/>
        </w:rPr>
        <w:t>(quando aplicável)</w:t>
      </w:r>
      <w:r w:rsidR="00D87010" w:rsidRPr="0060454A">
        <w:rPr>
          <w:sz w:val="20"/>
          <w:szCs w:val="20"/>
        </w:rPr>
        <w:t>:</w:t>
      </w:r>
    </w:p>
    <w:p w14:paraId="59B01C04" w14:textId="77777777" w:rsidR="00BB5A15" w:rsidRDefault="00BB5A15" w:rsidP="00793DB4">
      <w:pPr>
        <w:jc w:val="both"/>
        <w:rPr>
          <w:i/>
          <w:iCs/>
          <w:color w:val="FF0000"/>
          <w:sz w:val="20"/>
          <w:szCs w:val="20"/>
        </w:rPr>
      </w:pPr>
    </w:p>
    <w:p w14:paraId="360DEE14" w14:textId="3681CDAF" w:rsidR="0085224C" w:rsidRDefault="006F0D72" w:rsidP="00793DB4">
      <w:pPr>
        <w:jc w:val="both"/>
        <w:rPr>
          <w:i/>
          <w:iCs/>
          <w:color w:val="FF0000"/>
          <w:sz w:val="20"/>
          <w:szCs w:val="20"/>
        </w:rPr>
      </w:pPr>
      <w:r>
        <w:t>3</w:t>
      </w:r>
      <w:r w:rsidR="00023CAA">
        <w:t>.</w:t>
      </w:r>
      <w:r w:rsidR="00023CAA" w:rsidRPr="00023CAA">
        <w:t xml:space="preserve"> </w:t>
      </w:r>
      <w:r w:rsidR="00023CAA">
        <w:t xml:space="preserve">Total de </w:t>
      </w:r>
      <w:r w:rsidR="00F019AE">
        <w:t>participantes</w:t>
      </w:r>
      <w:r w:rsidR="00023CAA">
        <w:t xml:space="preserve"> excluídos na randomização em cada centro e no total</w:t>
      </w:r>
      <w:r w:rsidR="0085224C">
        <w:t xml:space="preserve"> </w:t>
      </w:r>
      <w:r w:rsidR="0085224C" w:rsidRPr="0085224C">
        <w:rPr>
          <w:i/>
          <w:iCs/>
          <w:color w:val="FF0000"/>
          <w:sz w:val="20"/>
          <w:szCs w:val="20"/>
        </w:rPr>
        <w:t>(quando aplicável)</w:t>
      </w:r>
      <w:r w:rsidR="00D87010" w:rsidRPr="00DC44B7">
        <w:rPr>
          <w:sz w:val="20"/>
          <w:szCs w:val="20"/>
        </w:rPr>
        <w:t>:</w:t>
      </w:r>
    </w:p>
    <w:p w14:paraId="7A386501" w14:textId="77777777" w:rsidR="00DA2200" w:rsidRDefault="00DA2200" w:rsidP="00793DB4">
      <w:pPr>
        <w:jc w:val="both"/>
      </w:pPr>
    </w:p>
    <w:p w14:paraId="1AD97865" w14:textId="2CBC91E2" w:rsidR="0085224C" w:rsidRDefault="006F0D72" w:rsidP="00793DB4">
      <w:pPr>
        <w:jc w:val="both"/>
        <w:rPr>
          <w:i/>
          <w:iCs/>
          <w:color w:val="FF0000"/>
          <w:sz w:val="20"/>
          <w:szCs w:val="20"/>
        </w:rPr>
      </w:pPr>
      <w:r>
        <w:t xml:space="preserve">4. </w:t>
      </w:r>
      <w:r w:rsidR="009B6E7C">
        <w:t xml:space="preserve">Total de </w:t>
      </w:r>
      <w:r w:rsidR="00F019AE">
        <w:t>participantes</w:t>
      </w:r>
      <w:r w:rsidR="009B6E7C">
        <w:t xml:space="preserve"> efetivamente incluídos no estudo (após a randomização) em cada centro e no total</w:t>
      </w:r>
      <w:r w:rsidR="0085224C" w:rsidRPr="0085224C">
        <w:rPr>
          <w:i/>
          <w:iCs/>
          <w:color w:val="FF0000"/>
          <w:sz w:val="20"/>
          <w:szCs w:val="20"/>
        </w:rPr>
        <w:t xml:space="preserve"> (quando aplicável)</w:t>
      </w:r>
      <w:r w:rsidR="00D87010" w:rsidRPr="00DC44B7">
        <w:rPr>
          <w:sz w:val="20"/>
          <w:szCs w:val="20"/>
        </w:rPr>
        <w:t>:</w:t>
      </w:r>
    </w:p>
    <w:p w14:paraId="744EC6CA" w14:textId="20FC25CA" w:rsidR="00BB5A15" w:rsidRDefault="00BB5A15" w:rsidP="00793DB4">
      <w:pPr>
        <w:jc w:val="both"/>
        <w:rPr>
          <w:i/>
          <w:iCs/>
          <w:color w:val="FF0000"/>
          <w:sz w:val="20"/>
          <w:szCs w:val="20"/>
        </w:rPr>
      </w:pPr>
    </w:p>
    <w:p w14:paraId="044270E8" w14:textId="03F22271" w:rsidR="007D653B" w:rsidRDefault="007D653B" w:rsidP="00793DB4">
      <w:pPr>
        <w:jc w:val="both"/>
        <w:rPr>
          <w:i/>
          <w:iCs/>
          <w:color w:val="FF0000"/>
          <w:sz w:val="20"/>
          <w:szCs w:val="20"/>
        </w:rPr>
      </w:pPr>
    </w:p>
    <w:p w14:paraId="7B1FF854" w14:textId="77777777" w:rsidR="007D653B" w:rsidRPr="0085224C" w:rsidRDefault="007D653B" w:rsidP="00793DB4">
      <w:pPr>
        <w:jc w:val="both"/>
        <w:rPr>
          <w:i/>
          <w:iCs/>
          <w:color w:val="FF0000"/>
          <w:sz w:val="20"/>
          <w:szCs w:val="20"/>
        </w:rPr>
      </w:pPr>
    </w:p>
    <w:p w14:paraId="351CF135" w14:textId="77777777" w:rsidR="00447275" w:rsidRDefault="006F0D72" w:rsidP="00793DB4">
      <w:pPr>
        <w:jc w:val="both"/>
      </w:pPr>
      <w:r>
        <w:lastRenderedPageBreak/>
        <w:t>5</w:t>
      </w:r>
      <w:r w:rsidR="009B6E7C">
        <w:t>.</w:t>
      </w:r>
      <w:r w:rsidR="009B6E7C" w:rsidRPr="009B6E7C">
        <w:t xml:space="preserve"> </w:t>
      </w:r>
      <w:r w:rsidR="009B6E7C">
        <w:t xml:space="preserve">Total de </w:t>
      </w:r>
      <w:r w:rsidR="00F019AE">
        <w:t>participantes</w:t>
      </w:r>
      <w:r w:rsidR="009B6E7C">
        <w:t xml:space="preserve"> </w:t>
      </w:r>
      <w:r w:rsidR="0085224C">
        <w:t xml:space="preserve">e/ou dados </w:t>
      </w:r>
      <w:r w:rsidR="009B6E7C">
        <w:t>retirados/descontinuados em cada centro e no total:</w:t>
      </w:r>
    </w:p>
    <w:p w14:paraId="5CBE11E4" w14:textId="1F808DF9" w:rsidR="009B6E7C" w:rsidRDefault="009B6E7C" w:rsidP="00793DB4">
      <w:pPr>
        <w:pStyle w:val="PargrafodaLista"/>
        <w:numPr>
          <w:ilvl w:val="0"/>
          <w:numId w:val="6"/>
        </w:numPr>
        <w:jc w:val="both"/>
      </w:pPr>
      <w:r>
        <w:t>Principais razões de retirada/descontinuação:</w:t>
      </w:r>
    </w:p>
    <w:p w14:paraId="21D33CEF" w14:textId="0D2D3769" w:rsidR="00BB5A15" w:rsidRDefault="00BB5A15" w:rsidP="00793DB4">
      <w:pPr>
        <w:pStyle w:val="PargrafodaLista"/>
        <w:ind w:left="770"/>
        <w:jc w:val="both"/>
      </w:pPr>
    </w:p>
    <w:p w14:paraId="1AB36CB9" w14:textId="77777777" w:rsidR="00BB5A15" w:rsidRDefault="00BB5A15" w:rsidP="00793DB4">
      <w:pPr>
        <w:pStyle w:val="PargrafodaLista"/>
        <w:ind w:left="770"/>
        <w:jc w:val="both"/>
      </w:pPr>
    </w:p>
    <w:p w14:paraId="6F974E85" w14:textId="593566BD" w:rsidR="0085224C" w:rsidRDefault="00447275" w:rsidP="00793DB4">
      <w:pPr>
        <w:jc w:val="both"/>
        <w:rPr>
          <w:i/>
          <w:iCs/>
          <w:color w:val="FF0000"/>
          <w:sz w:val="20"/>
          <w:szCs w:val="20"/>
        </w:rPr>
      </w:pPr>
      <w:r>
        <w:t>6</w:t>
      </w:r>
      <w:r w:rsidR="009B6E7C">
        <w:t>.</w:t>
      </w:r>
      <w:r w:rsidR="009B6E7C" w:rsidRPr="009B6E7C">
        <w:t xml:space="preserve"> </w:t>
      </w:r>
      <w:r w:rsidR="009B6E7C">
        <w:t xml:space="preserve">Total de </w:t>
      </w:r>
      <w:r w:rsidR="00F019AE">
        <w:t>participantes</w:t>
      </w:r>
      <w:r w:rsidR="009B6E7C">
        <w:t xml:space="preserve"> que concluíram o estudo em cada centro e no total</w:t>
      </w:r>
      <w:r w:rsidR="0085224C" w:rsidRPr="0085224C">
        <w:rPr>
          <w:i/>
          <w:iCs/>
          <w:color w:val="FF0000"/>
          <w:sz w:val="20"/>
          <w:szCs w:val="20"/>
        </w:rPr>
        <w:t xml:space="preserve"> (quando aplicável)</w:t>
      </w:r>
      <w:r w:rsidR="00D87010" w:rsidRPr="00DC44B7">
        <w:rPr>
          <w:sz w:val="20"/>
          <w:szCs w:val="20"/>
        </w:rPr>
        <w:t>:</w:t>
      </w:r>
    </w:p>
    <w:p w14:paraId="79BF3BA6" w14:textId="77777777" w:rsidR="00BB5A15" w:rsidRPr="0085224C" w:rsidRDefault="00BB5A15" w:rsidP="00793DB4">
      <w:pPr>
        <w:jc w:val="both"/>
        <w:rPr>
          <w:i/>
          <w:iCs/>
          <w:color w:val="FF0000"/>
          <w:sz w:val="20"/>
          <w:szCs w:val="20"/>
        </w:rPr>
      </w:pPr>
    </w:p>
    <w:p w14:paraId="4BAA1729" w14:textId="70B3401E" w:rsidR="0085224C" w:rsidRDefault="00447275" w:rsidP="00793DB4">
      <w:pPr>
        <w:jc w:val="both"/>
        <w:rPr>
          <w:i/>
          <w:iCs/>
          <w:color w:val="FF0000"/>
          <w:sz w:val="20"/>
          <w:szCs w:val="20"/>
        </w:rPr>
      </w:pPr>
      <w:r>
        <w:t>7</w:t>
      </w:r>
      <w:r w:rsidR="009B6E7C">
        <w:t>.</w:t>
      </w:r>
      <w:r w:rsidR="009B6E7C" w:rsidRPr="009B6E7C">
        <w:t xml:space="preserve"> </w:t>
      </w:r>
      <w:r w:rsidR="009B6E7C">
        <w:t>Total de eventos sérios ocorridos em cada um dos centros participantes e no total</w:t>
      </w:r>
      <w:r w:rsidR="0085224C" w:rsidRPr="0085224C">
        <w:rPr>
          <w:i/>
          <w:iCs/>
          <w:color w:val="FF0000"/>
          <w:sz w:val="20"/>
          <w:szCs w:val="20"/>
        </w:rPr>
        <w:t xml:space="preserve"> (quando aplicável)</w:t>
      </w:r>
      <w:r w:rsidR="00D87010" w:rsidRPr="00DC44B7">
        <w:rPr>
          <w:sz w:val="20"/>
          <w:szCs w:val="20"/>
        </w:rPr>
        <w:t>:</w:t>
      </w:r>
    </w:p>
    <w:p w14:paraId="713F59D7" w14:textId="38604E75" w:rsidR="009B6E7C" w:rsidRDefault="009B6E7C" w:rsidP="00793DB4">
      <w:pPr>
        <w:pStyle w:val="PargrafodaLista"/>
        <w:numPr>
          <w:ilvl w:val="0"/>
          <w:numId w:val="5"/>
        </w:numPr>
        <w:jc w:val="both"/>
      </w:pPr>
      <w:r>
        <w:t>Condutas adotadas em relação aos eventos adversos graves:</w:t>
      </w:r>
    </w:p>
    <w:p w14:paraId="61AEC1C8" w14:textId="77777777" w:rsidR="00BB5A15" w:rsidRDefault="00BB5A15" w:rsidP="00793DB4">
      <w:pPr>
        <w:pStyle w:val="PargrafodaLista"/>
        <w:jc w:val="both"/>
      </w:pPr>
    </w:p>
    <w:p w14:paraId="3660189E" w14:textId="084D0959" w:rsidR="00AA768E" w:rsidRDefault="00447275" w:rsidP="00793DB4">
      <w:pPr>
        <w:jc w:val="both"/>
      </w:pPr>
      <w:r>
        <w:t>8</w:t>
      </w:r>
      <w:r w:rsidR="00AA768E">
        <w:t>. Informações sobre os Principais Desvios ou Violação de Protocolo e ações corretivas:</w:t>
      </w:r>
    </w:p>
    <w:p w14:paraId="0E6C6032" w14:textId="77777777" w:rsidR="00BB5A15" w:rsidRDefault="00BB5A15" w:rsidP="00793DB4">
      <w:pPr>
        <w:jc w:val="both"/>
      </w:pPr>
    </w:p>
    <w:p w14:paraId="16BBC617" w14:textId="2D64BE0B" w:rsidR="009B6E7C" w:rsidRDefault="00447275" w:rsidP="00793DB4">
      <w:pPr>
        <w:jc w:val="both"/>
      </w:pPr>
      <w:r>
        <w:t>9</w:t>
      </w:r>
      <w:r w:rsidR="009B6E7C">
        <w:t>.</w:t>
      </w:r>
      <w:r w:rsidR="009B6E7C" w:rsidRPr="009B6E7C">
        <w:t xml:space="preserve"> </w:t>
      </w:r>
      <w:r w:rsidR="009B6E7C">
        <w:t>Houve pedido de indenização por danos causados por este estudo em algum dos centros participantes?</w:t>
      </w:r>
    </w:p>
    <w:p w14:paraId="3CAB2105" w14:textId="77777777" w:rsidR="009B6E7C" w:rsidRDefault="009B6E7C" w:rsidP="00793DB4">
      <w:pPr>
        <w:pStyle w:val="PargrafodaLista"/>
        <w:ind w:left="426"/>
        <w:jc w:val="both"/>
      </w:pPr>
      <w:r>
        <w:t>• Se sim, em qual (</w:t>
      </w:r>
      <w:proofErr w:type="spellStart"/>
      <w:r>
        <w:t>is</w:t>
      </w:r>
      <w:proofErr w:type="spellEnd"/>
      <w:r>
        <w:t>) centro(s)?</w:t>
      </w:r>
    </w:p>
    <w:p w14:paraId="4092233B" w14:textId="77777777" w:rsidR="009B6E7C" w:rsidRDefault="00B07ACB" w:rsidP="00793DB4">
      <w:pPr>
        <w:pStyle w:val="PargrafodaLista"/>
        <w:ind w:left="426"/>
        <w:jc w:val="both"/>
      </w:pPr>
      <w:r>
        <w:t>• Qual (</w:t>
      </w:r>
      <w:proofErr w:type="spellStart"/>
      <w:r>
        <w:t>is</w:t>
      </w:r>
      <w:proofErr w:type="spellEnd"/>
      <w:r>
        <w:t>) foi (</w:t>
      </w:r>
      <w:proofErr w:type="spellStart"/>
      <w:r>
        <w:t>ram</w:t>
      </w:r>
      <w:proofErr w:type="spellEnd"/>
      <w:r>
        <w:t>) o (os) dano(s)?</w:t>
      </w:r>
    </w:p>
    <w:p w14:paraId="4D0FBB50" w14:textId="6EB30EDD" w:rsidR="00B07ACB" w:rsidRDefault="00B07ACB" w:rsidP="00793DB4">
      <w:pPr>
        <w:pStyle w:val="PargrafodaLista"/>
        <w:ind w:left="426"/>
        <w:jc w:val="both"/>
      </w:pPr>
      <w:r>
        <w:t>• Qual a conduta tomada?</w:t>
      </w:r>
    </w:p>
    <w:p w14:paraId="664E3708" w14:textId="77777777" w:rsidR="00BB5A15" w:rsidRDefault="00BB5A15" w:rsidP="00793DB4">
      <w:pPr>
        <w:pStyle w:val="PargrafodaLista"/>
        <w:ind w:left="426"/>
        <w:jc w:val="both"/>
      </w:pPr>
    </w:p>
    <w:p w14:paraId="45127173" w14:textId="27AFA879" w:rsidR="00D87010" w:rsidRDefault="00D87010" w:rsidP="00793DB4">
      <w:pPr>
        <w:jc w:val="both"/>
      </w:pPr>
      <w:r>
        <w:t xml:space="preserve">10. </w:t>
      </w:r>
      <w:r w:rsidRPr="00CE6640">
        <w:t>Resultados atingidos na pesquisa:</w:t>
      </w:r>
      <w:r>
        <w:t xml:space="preserve"> (</w:t>
      </w:r>
      <w:r w:rsidRPr="00AA768E">
        <w:rPr>
          <w:rFonts w:cstheme="minorHAnsi"/>
          <w:i/>
          <w:iCs/>
          <w:color w:val="FF0000"/>
          <w:sz w:val="20"/>
          <w:szCs w:val="20"/>
        </w:rPr>
        <w:t xml:space="preserve">O relatório final do estudo deve contemplar os achados da pesquisa, bem como o </w:t>
      </w:r>
      <w:proofErr w:type="gramStart"/>
      <w:r w:rsidRPr="00AA768E">
        <w:rPr>
          <w:rFonts w:cstheme="minorHAnsi"/>
          <w:i/>
          <w:iCs/>
          <w:color w:val="FF0000"/>
          <w:sz w:val="20"/>
          <w:szCs w:val="20"/>
        </w:rPr>
        <w:t>resultado final</w:t>
      </w:r>
      <w:proofErr w:type="gramEnd"/>
      <w:r w:rsidRPr="00AA768E">
        <w:rPr>
          <w:rFonts w:cstheme="minorHAnsi"/>
          <w:i/>
          <w:iCs/>
          <w:color w:val="FF0000"/>
          <w:sz w:val="20"/>
          <w:szCs w:val="20"/>
        </w:rPr>
        <w:t xml:space="preserve"> de sua análise</w:t>
      </w:r>
      <w:r>
        <w:rPr>
          <w:rFonts w:cstheme="minorHAnsi"/>
          <w:i/>
          <w:iCs/>
          <w:color w:val="FF0000"/>
          <w:sz w:val="20"/>
          <w:szCs w:val="20"/>
        </w:rPr>
        <w:t>, seja ele favorável ou não, de forma detalhada</w:t>
      </w:r>
      <w:r w:rsidRPr="00AA768E">
        <w:rPr>
          <w:rFonts w:cstheme="minorHAnsi"/>
          <w:i/>
          <w:iCs/>
          <w:color w:val="FF0000"/>
          <w:sz w:val="20"/>
          <w:szCs w:val="20"/>
        </w:rPr>
        <w:t>.</w:t>
      </w:r>
      <w:r>
        <w:rPr>
          <w:rFonts w:cstheme="minorHAnsi"/>
          <w:i/>
          <w:iCs/>
          <w:color w:val="FF0000"/>
          <w:sz w:val="20"/>
          <w:szCs w:val="20"/>
        </w:rPr>
        <w:t>)</w:t>
      </w:r>
    </w:p>
    <w:p w14:paraId="0BB35425" w14:textId="77777777" w:rsidR="007D653B" w:rsidRDefault="007D653B" w:rsidP="00793DB4">
      <w:pPr>
        <w:jc w:val="both"/>
      </w:pPr>
    </w:p>
    <w:p w14:paraId="44C8AF93" w14:textId="2E9613C4" w:rsidR="006F0D72" w:rsidRDefault="006F0D72" w:rsidP="00793DB4">
      <w:pPr>
        <w:jc w:val="both"/>
      </w:pPr>
      <w:r>
        <w:t>1</w:t>
      </w:r>
      <w:r w:rsidR="00D87010">
        <w:t>1</w:t>
      </w:r>
      <w:r>
        <w:t xml:space="preserve">. Resultados parciais </w:t>
      </w:r>
      <w:r w:rsidR="00AA768E">
        <w:t>e/ou</w:t>
      </w:r>
      <w:r>
        <w:t xml:space="preserve"> totais </w:t>
      </w:r>
      <w:r w:rsidR="00AA768E">
        <w:t>publicados (</w:t>
      </w:r>
      <w:r w:rsidR="00AA768E" w:rsidRPr="00AA768E">
        <w:rPr>
          <w:i/>
          <w:iCs/>
          <w:color w:val="FF0000"/>
          <w:sz w:val="20"/>
          <w:szCs w:val="20"/>
        </w:rPr>
        <w:t xml:space="preserve">o </w:t>
      </w:r>
      <w:r w:rsidR="00AA768E" w:rsidRPr="00AA768E">
        <w:rPr>
          <w:rFonts w:cstheme="minorHAnsi"/>
          <w:i/>
          <w:iCs/>
          <w:color w:val="FF0000"/>
          <w:sz w:val="20"/>
          <w:szCs w:val="20"/>
        </w:rPr>
        <w:t>relatório deverá ser submetido até trinta (30) dias após o encerramento do estudo, devendo todas as informações sobre publicações estarem descritas neste campo. Uma vez que é encaminhado o relatório final e este</w:t>
      </w:r>
      <w:r w:rsidR="00D87010">
        <w:rPr>
          <w:rFonts w:cstheme="minorHAnsi"/>
          <w:i/>
          <w:iCs/>
          <w:color w:val="FF0000"/>
          <w:sz w:val="20"/>
          <w:szCs w:val="20"/>
        </w:rPr>
        <w:t xml:space="preserve"> é</w:t>
      </w:r>
      <w:r w:rsidR="00AA768E" w:rsidRPr="00AA768E">
        <w:rPr>
          <w:rFonts w:cstheme="minorHAnsi"/>
          <w:i/>
          <w:iCs/>
          <w:color w:val="FF0000"/>
          <w:sz w:val="20"/>
          <w:szCs w:val="20"/>
        </w:rPr>
        <w:t xml:space="preserve"> aprovado, o processo é finalizado na Plataforma Brasil, não sendo possível mais nenhuma submissão de emenda ou notificação</w:t>
      </w:r>
      <w:r w:rsidR="00AA768E">
        <w:rPr>
          <w:rFonts w:cstheme="minorHAnsi"/>
          <w:sz w:val="20"/>
          <w:szCs w:val="20"/>
        </w:rPr>
        <w:t>)</w:t>
      </w:r>
      <w:r w:rsidR="00AA768E">
        <w:t xml:space="preserve">: </w:t>
      </w:r>
    </w:p>
    <w:p w14:paraId="259BFC2C" w14:textId="77777777" w:rsidR="00BB5A15" w:rsidRDefault="00BB5A15" w:rsidP="00793DB4">
      <w:pPr>
        <w:jc w:val="both"/>
      </w:pPr>
    </w:p>
    <w:p w14:paraId="08145E80" w14:textId="107A1311" w:rsidR="00BB5A15" w:rsidRDefault="00BB5A15" w:rsidP="006F0D72"/>
    <w:p w14:paraId="547893E2" w14:textId="77777777" w:rsidR="008F2A98" w:rsidRDefault="008F2A98" w:rsidP="00E60723">
      <w:pPr>
        <w:pStyle w:val="PargrafodaLista"/>
        <w:ind w:left="426"/>
      </w:pPr>
    </w:p>
    <w:p w14:paraId="30CE15E0" w14:textId="77777777" w:rsidR="008F2A98" w:rsidRDefault="007D0E43" w:rsidP="007D0E43">
      <w:pPr>
        <w:pStyle w:val="PargrafodaLista"/>
        <w:ind w:left="3258" w:firstLine="282"/>
      </w:pPr>
      <w:r>
        <w:rPr>
          <w:i/>
          <w:iCs/>
          <w:sz w:val="18"/>
          <w:szCs w:val="18"/>
        </w:rPr>
        <w:t>(assinatura do pesquisador)</w:t>
      </w:r>
    </w:p>
    <w:p w14:paraId="6D2A04DE" w14:textId="77777777" w:rsidR="005249E6" w:rsidRDefault="005249E6" w:rsidP="008F2A98">
      <w:pPr>
        <w:pStyle w:val="PargrafodaLista"/>
        <w:spacing w:line="240" w:lineRule="auto"/>
        <w:jc w:val="center"/>
      </w:pPr>
      <w:r>
        <w:t>_________________</w:t>
      </w:r>
      <w:r w:rsidR="008F2A98">
        <w:t>_______</w:t>
      </w:r>
      <w:r>
        <w:t>___</w:t>
      </w:r>
      <w:r w:rsidR="00F019AE">
        <w:t>______</w:t>
      </w:r>
      <w:r>
        <w:t>____</w:t>
      </w:r>
    </w:p>
    <w:p w14:paraId="0009B855" w14:textId="77777777" w:rsidR="005249E6" w:rsidRPr="00F019AE" w:rsidRDefault="00F019AE" w:rsidP="008F2A98">
      <w:pPr>
        <w:pStyle w:val="PargrafodaLista"/>
        <w:spacing w:after="0" w:line="240" w:lineRule="auto"/>
        <w:jc w:val="center"/>
        <w:rPr>
          <w:color w:val="FF0000"/>
        </w:rPr>
      </w:pPr>
      <w:r w:rsidRPr="00F019AE">
        <w:rPr>
          <w:color w:val="FF0000"/>
        </w:rPr>
        <w:t>Inserir o n</w:t>
      </w:r>
      <w:r w:rsidR="00673F01" w:rsidRPr="00F019AE">
        <w:rPr>
          <w:color w:val="FF0000"/>
        </w:rPr>
        <w:t xml:space="preserve">ome do </w:t>
      </w:r>
      <w:r w:rsidR="005249E6" w:rsidRPr="00F019AE">
        <w:rPr>
          <w:color w:val="FF0000"/>
        </w:rPr>
        <w:t>Pesquisador Responsável</w:t>
      </w:r>
    </w:p>
    <w:p w14:paraId="0FF135C7" w14:textId="7CADB710" w:rsidR="005249E6" w:rsidRDefault="005249E6" w:rsidP="008F2A98">
      <w:pPr>
        <w:pStyle w:val="PargrafodaLista"/>
        <w:spacing w:after="0" w:line="240" w:lineRule="auto"/>
        <w:jc w:val="center"/>
      </w:pPr>
      <w:r>
        <w:t>Data</w:t>
      </w:r>
      <w:r w:rsidR="00F019AE">
        <w:t>r</w:t>
      </w:r>
      <w:r w:rsidR="008F2A98">
        <w:t xml:space="preserve"> e c</w:t>
      </w:r>
      <w:r>
        <w:t>arimb</w:t>
      </w:r>
      <w:r w:rsidR="00F019AE">
        <w:t>ar</w:t>
      </w:r>
    </w:p>
    <w:p w14:paraId="05A754FD" w14:textId="7F742F78" w:rsidR="00AA768E" w:rsidRDefault="00AA768E" w:rsidP="008F2A98">
      <w:pPr>
        <w:pStyle w:val="PargrafodaLista"/>
        <w:spacing w:after="0" w:line="240" w:lineRule="auto"/>
        <w:jc w:val="center"/>
      </w:pPr>
    </w:p>
    <w:p w14:paraId="274E0C53" w14:textId="1D76E3ED" w:rsidR="00AA768E" w:rsidRDefault="00AA768E" w:rsidP="008F2A98">
      <w:pPr>
        <w:pStyle w:val="PargrafodaLista"/>
        <w:spacing w:after="0" w:line="240" w:lineRule="auto"/>
        <w:jc w:val="center"/>
      </w:pPr>
    </w:p>
    <w:sectPr w:rsidR="00AA768E" w:rsidSect="00F019AE">
      <w:headerReference w:type="default" r:id="rId10"/>
      <w:footerReference w:type="default" r:id="rId11"/>
      <w:pgSz w:w="11906" w:h="16838"/>
      <w:pgMar w:top="1958" w:right="1701" w:bottom="56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1D5E" w14:textId="77777777" w:rsidR="00CB241B" w:rsidRDefault="00CB241B" w:rsidP="00F019AE">
      <w:pPr>
        <w:spacing w:after="0" w:line="240" w:lineRule="auto"/>
      </w:pPr>
      <w:r>
        <w:separator/>
      </w:r>
    </w:p>
  </w:endnote>
  <w:endnote w:type="continuationSeparator" w:id="0">
    <w:p w14:paraId="71F54D8F" w14:textId="77777777" w:rsidR="00CB241B" w:rsidRDefault="00CB241B" w:rsidP="00F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693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0757F1" w14:textId="77777777" w:rsidR="00F019AE" w:rsidRDefault="00F019AE">
            <w:pPr>
              <w:pStyle w:val="Rodap"/>
              <w:jc w:val="right"/>
            </w:pPr>
            <w:r w:rsidRPr="00F019AE">
              <w:rPr>
                <w:sz w:val="18"/>
                <w:szCs w:val="18"/>
              </w:rPr>
              <w:t xml:space="preserve">Página </w:t>
            </w:r>
            <w:r w:rsidRPr="00F019AE">
              <w:rPr>
                <w:b/>
                <w:bCs/>
                <w:sz w:val="18"/>
                <w:szCs w:val="18"/>
              </w:rPr>
              <w:fldChar w:fldCharType="begin"/>
            </w:r>
            <w:r w:rsidRPr="00F019AE">
              <w:rPr>
                <w:b/>
                <w:bCs/>
                <w:sz w:val="18"/>
                <w:szCs w:val="18"/>
              </w:rPr>
              <w:instrText>PAGE</w:instrText>
            </w:r>
            <w:r w:rsidRPr="00F019AE">
              <w:rPr>
                <w:b/>
                <w:bCs/>
                <w:sz w:val="18"/>
                <w:szCs w:val="18"/>
              </w:rPr>
              <w:fldChar w:fldCharType="separate"/>
            </w:r>
            <w:r w:rsidRPr="00F019AE">
              <w:rPr>
                <w:b/>
                <w:bCs/>
                <w:sz w:val="18"/>
                <w:szCs w:val="18"/>
              </w:rPr>
              <w:t>2</w:t>
            </w:r>
            <w:r w:rsidRPr="00F019AE">
              <w:rPr>
                <w:b/>
                <w:bCs/>
                <w:sz w:val="18"/>
                <w:szCs w:val="18"/>
              </w:rPr>
              <w:fldChar w:fldCharType="end"/>
            </w:r>
            <w:r w:rsidRPr="00F019AE">
              <w:rPr>
                <w:sz w:val="18"/>
                <w:szCs w:val="18"/>
              </w:rPr>
              <w:t xml:space="preserve"> de </w:t>
            </w:r>
            <w:r w:rsidRPr="00F019AE">
              <w:rPr>
                <w:b/>
                <w:bCs/>
                <w:sz w:val="18"/>
                <w:szCs w:val="18"/>
              </w:rPr>
              <w:fldChar w:fldCharType="begin"/>
            </w:r>
            <w:r w:rsidRPr="00F019AE">
              <w:rPr>
                <w:b/>
                <w:bCs/>
                <w:sz w:val="18"/>
                <w:szCs w:val="18"/>
              </w:rPr>
              <w:instrText>NUMPAGES</w:instrText>
            </w:r>
            <w:r w:rsidRPr="00F019AE">
              <w:rPr>
                <w:b/>
                <w:bCs/>
                <w:sz w:val="18"/>
                <w:szCs w:val="18"/>
              </w:rPr>
              <w:fldChar w:fldCharType="separate"/>
            </w:r>
            <w:r w:rsidRPr="00F019AE">
              <w:rPr>
                <w:b/>
                <w:bCs/>
                <w:sz w:val="18"/>
                <w:szCs w:val="18"/>
              </w:rPr>
              <w:t>2</w:t>
            </w:r>
            <w:r w:rsidRPr="00F019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CC56DAD" w14:textId="68740E89" w:rsidR="00F019AE" w:rsidRDefault="00BB5A15">
    <w:pPr>
      <w:pStyle w:val="Rodap"/>
    </w:pPr>
    <w:proofErr w:type="gramStart"/>
    <w:r w:rsidRPr="00E64B9F">
      <w:rPr>
        <w:color w:val="948A54" w:themeColor="background2" w:themeShade="80"/>
        <w:sz w:val="18"/>
        <w:szCs w:val="18"/>
      </w:rPr>
      <w:t xml:space="preserve">Versão </w:t>
    </w:r>
    <w:r w:rsidR="00DE5355">
      <w:rPr>
        <w:color w:val="948A54" w:themeColor="background2" w:themeShade="80"/>
        <w:sz w:val="18"/>
        <w:szCs w:val="18"/>
      </w:rPr>
      <w:t xml:space="preserve"> Janeiro</w:t>
    </w:r>
    <w:proofErr w:type="gramEnd"/>
    <w:r w:rsidR="00DE5355">
      <w:rPr>
        <w:color w:val="948A54" w:themeColor="background2" w:themeShade="80"/>
        <w:sz w:val="18"/>
        <w:szCs w:val="18"/>
      </w:rPr>
      <w:t xml:space="preserve"> 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1F69" w14:textId="77777777" w:rsidR="00CB241B" w:rsidRDefault="00CB241B" w:rsidP="00F019AE">
      <w:pPr>
        <w:spacing w:after="0" w:line="240" w:lineRule="auto"/>
      </w:pPr>
      <w:r>
        <w:separator/>
      </w:r>
    </w:p>
  </w:footnote>
  <w:footnote w:type="continuationSeparator" w:id="0">
    <w:p w14:paraId="005FF456" w14:textId="77777777" w:rsidR="00CB241B" w:rsidRDefault="00CB241B" w:rsidP="00F0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8950" w14:textId="64FCBFEC" w:rsidR="00F019AE" w:rsidRPr="00E64B9F" w:rsidRDefault="00DE5355">
    <w:pPr>
      <w:pStyle w:val="Cabealho"/>
      <w:rPr>
        <w:color w:val="948A54" w:themeColor="background2" w:themeShade="80"/>
        <w:sz w:val="18"/>
        <w:szCs w:val="18"/>
      </w:rPr>
    </w:pPr>
    <w:r>
      <w:rPr>
        <w:noProof/>
        <w:color w:val="948A54" w:themeColor="background2" w:themeShade="80"/>
      </w:rPr>
      <w:drawing>
        <wp:inline distT="0" distB="0" distL="0" distR="0" wp14:anchorId="4F5BA1B1" wp14:editId="78749F03">
          <wp:extent cx="2029108" cy="571580"/>
          <wp:effectExtent l="0" t="0" r="0" b="0"/>
          <wp:docPr id="819713263" name="Imagem 1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3263" name="Imagem 1" descr="Desenho com traços pretos em fundo branco e letras pret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9AE" w:rsidRPr="00E64B9F">
      <w:rPr>
        <w:color w:val="948A54" w:themeColor="background2" w:themeShade="80"/>
      </w:rPr>
      <w:tab/>
    </w:r>
    <w:r w:rsidR="00F019AE" w:rsidRPr="00E64B9F">
      <w:rPr>
        <w:color w:val="948A54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CE"/>
    <w:multiLevelType w:val="hybridMultilevel"/>
    <w:tmpl w:val="B9A22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2FAC"/>
    <w:multiLevelType w:val="hybridMultilevel"/>
    <w:tmpl w:val="2B96767E"/>
    <w:lvl w:ilvl="0" w:tplc="51B28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5D67FB"/>
    <w:multiLevelType w:val="hybridMultilevel"/>
    <w:tmpl w:val="9556912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27B60EA"/>
    <w:multiLevelType w:val="hybridMultilevel"/>
    <w:tmpl w:val="D7A20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72A2"/>
    <w:multiLevelType w:val="hybridMultilevel"/>
    <w:tmpl w:val="346EB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17047"/>
    <w:multiLevelType w:val="hybridMultilevel"/>
    <w:tmpl w:val="2E26E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49752">
    <w:abstractNumId w:val="4"/>
  </w:num>
  <w:num w:numId="2" w16cid:durableId="176389348">
    <w:abstractNumId w:val="0"/>
  </w:num>
  <w:num w:numId="3" w16cid:durableId="288441688">
    <w:abstractNumId w:val="3"/>
  </w:num>
  <w:num w:numId="4" w16cid:durableId="1540623360">
    <w:abstractNumId w:val="1"/>
  </w:num>
  <w:num w:numId="5" w16cid:durableId="816382795">
    <w:abstractNumId w:val="5"/>
  </w:num>
  <w:num w:numId="6" w16cid:durableId="54514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AA"/>
    <w:rsid w:val="00023CAA"/>
    <w:rsid w:val="0008155A"/>
    <w:rsid w:val="00090082"/>
    <w:rsid w:val="000D5E4B"/>
    <w:rsid w:val="00222875"/>
    <w:rsid w:val="00447275"/>
    <w:rsid w:val="004D2B39"/>
    <w:rsid w:val="005249E6"/>
    <w:rsid w:val="0060454A"/>
    <w:rsid w:val="00664DB1"/>
    <w:rsid w:val="00673F01"/>
    <w:rsid w:val="006F0D72"/>
    <w:rsid w:val="00793DB4"/>
    <w:rsid w:val="007D0E43"/>
    <w:rsid w:val="007D653B"/>
    <w:rsid w:val="0085224C"/>
    <w:rsid w:val="008F2A98"/>
    <w:rsid w:val="009B6E7C"/>
    <w:rsid w:val="00AA768E"/>
    <w:rsid w:val="00B07ACB"/>
    <w:rsid w:val="00B5286D"/>
    <w:rsid w:val="00B92601"/>
    <w:rsid w:val="00BB5A15"/>
    <w:rsid w:val="00CB241B"/>
    <w:rsid w:val="00CB5171"/>
    <w:rsid w:val="00CE6640"/>
    <w:rsid w:val="00D40D12"/>
    <w:rsid w:val="00D87010"/>
    <w:rsid w:val="00DA2200"/>
    <w:rsid w:val="00DE5355"/>
    <w:rsid w:val="00E60723"/>
    <w:rsid w:val="00E64B9F"/>
    <w:rsid w:val="00F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81888"/>
  <w15:docId w15:val="{943DBEC2-7CC5-427D-B464-15C2F54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C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3C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1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9AE"/>
  </w:style>
  <w:style w:type="paragraph" w:styleId="Rodap">
    <w:name w:val="footer"/>
    <w:basedOn w:val="Normal"/>
    <w:link w:val="RodapChar"/>
    <w:uiPriority w:val="99"/>
    <w:unhideWhenUsed/>
    <w:rsid w:val="00F01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9AE"/>
  </w:style>
  <w:style w:type="paragraph" w:styleId="Reviso">
    <w:name w:val="Revision"/>
    <w:hidden/>
    <w:uiPriority w:val="99"/>
    <w:semiHidden/>
    <w:rsid w:val="00D87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47E134668B342B11A8BD0BA85BCBC" ma:contentTypeVersion="0" ma:contentTypeDescription="Crie um novo documento." ma:contentTypeScope="" ma:versionID="5cf1c8b5c6de26c2ca3c50717d9cb8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a27b8f2a2f83e6e4bf17ab583a7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FA424-6DC4-45FA-BE95-B34E34163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E9A22-11AE-4515-A376-86A9E98D3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4D60A-CE2A-425A-98B1-2B7B22F43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Fonseca da Costa</dc:creator>
  <cp:lastModifiedBy>Alexandre Horacio Couto Bittencourt</cp:lastModifiedBy>
  <cp:revision>2</cp:revision>
  <dcterms:created xsi:type="dcterms:W3CDTF">2024-01-17T14:23:00Z</dcterms:created>
  <dcterms:modified xsi:type="dcterms:W3CDTF">2024-01-17T14:23:00Z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0x010100E3E47E134668B342B11A8BD0BA85BCBC</vt:lpwstr>
  </property>
</Properties>
</file>